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BC1135" w:rsidRPr="00770A65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A65" w:rsidR="00C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70A65" w:rsidR="00C075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5-</w:t>
      </w:r>
      <w:r w:rsidR="00923FD6">
        <w:rPr>
          <w:rFonts w:ascii="Times New Roman" w:eastAsia="Times New Roman" w:hAnsi="Times New Roman" w:cs="Times New Roman"/>
          <w:sz w:val="28"/>
          <w:szCs w:val="28"/>
          <w:lang w:eastAsia="ru-RU"/>
        </w:rPr>
        <w:t>769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Pr="00770A65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23E4F" w:rsidRPr="00770A65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770A65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70A65" w:rsidR="00B630D4">
        <w:rPr>
          <w:rFonts w:ascii="Tahoma" w:hAnsi="Tahoma" w:cs="Tahoma"/>
          <w:bCs/>
          <w:sz w:val="20"/>
          <w:szCs w:val="20"/>
        </w:rPr>
        <w:t xml:space="preserve"> </w:t>
      </w:r>
      <w:r w:rsidRPr="00770A65" w:rsidR="00594CCD">
        <w:rPr>
          <w:rFonts w:ascii="Times New Roman" w:hAnsi="Times New Roman" w:cs="Times New Roman"/>
          <w:bCs/>
          <w:sz w:val="28"/>
          <w:szCs w:val="28"/>
        </w:rPr>
        <w:t>86MS0054-01-2024-</w:t>
      </w:r>
      <w:r w:rsidRPr="00923FD6" w:rsidR="00923FD6">
        <w:rPr>
          <w:rFonts w:ascii="Times New Roman" w:hAnsi="Times New Roman" w:cs="Times New Roman"/>
          <w:bCs/>
          <w:sz w:val="28"/>
          <w:szCs w:val="28"/>
        </w:rPr>
        <w:t>003979-36</w:t>
      </w:r>
      <w:r w:rsidRPr="00770A65" w:rsidR="00594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70A65" w:rsidR="00FD0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70A65" w:rsidR="00D3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AC54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0A65" w:rsidR="00B630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0A65" w:rsidR="008D4D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0A65" w:rsidR="007762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0A65" w:rsidR="00A060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0A65" w:rsidR="00EA02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1135" w:rsidRPr="00770A65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35" w:rsidRPr="00770A65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204A1" w:rsidRPr="00770A65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делу об административном правонарушении  </w:t>
      </w:r>
    </w:p>
    <w:p w:rsidR="00D204A1" w:rsidRPr="00770A65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RPr="00770A65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мая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770A65" w:rsidR="007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Pr="00770A65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770A65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Нягань, </w:t>
      </w:r>
      <w:r w:rsidRPr="00770A65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D204A1" w:rsidRPr="00770A65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65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770A65" w:rsidR="00CC7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70A65">
        <w:rPr>
          <w:rFonts w:ascii="Times New Roman" w:eastAsia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 – Югры </w:t>
      </w:r>
      <w:r w:rsidRPr="00770A65" w:rsidR="00CC7E74">
        <w:rPr>
          <w:rFonts w:ascii="Times New Roman" w:eastAsia="Times New Roman" w:hAnsi="Times New Roman" w:cs="Times New Roman"/>
          <w:sz w:val="28"/>
          <w:szCs w:val="28"/>
        </w:rPr>
        <w:t>Изюмцева Р.Р.</w:t>
      </w:r>
      <w:r w:rsidRPr="00770A65" w:rsidR="00D355C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70A65"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A65" w:rsidR="00B63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40F1" w:rsidRPr="00770A65" w:rsidP="00C54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лица, в отношении которого ведется производство по делу об административном правонарушении,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Лыбина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П.А., </w:t>
      </w:r>
    </w:p>
    <w:p w:rsidR="00594CCD" w:rsidRPr="00770A65" w:rsidP="00594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дело об административном правонарушении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предусмотренном частью 1 статьи 20.25 Кодекса Российской Федерации об административных правонарушениях,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</w:p>
    <w:p w:rsidR="00776274" w:rsidRPr="00770A65" w:rsidP="00594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Лыбина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Павла Анатольевича, </w:t>
      </w:r>
      <w:r w:rsidR="001D7DA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уроженца </w:t>
      </w:r>
      <w:r w:rsidR="001D7DA2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гражданина </w:t>
      </w:r>
      <w:r w:rsidR="001D7DA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0A65" w:rsidR="003265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770A65" w:rsidR="0032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DA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770A65" w:rsidR="0032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образованием, </w:t>
      </w:r>
      <w:r w:rsidR="001D7DA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770A65" w:rsidR="003265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иждивенцев не имеющего,</w:t>
      </w:r>
      <w:r w:rsidRPr="00770A65" w:rsidR="0032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военнообязанного</w:t>
      </w:r>
      <w:r w:rsidR="00F9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работающего</w:t>
      </w:r>
      <w:r w:rsidR="00F9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DA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зарегистрированного и проживающего по адресу: </w:t>
      </w:r>
      <w:r w:rsidR="001D7DA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инвалидность не установлена,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</w:t>
      </w:r>
      <w:r w:rsidR="001D7DA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04A1" w:rsidRPr="00770A65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D204A1" w:rsidRPr="00770A65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31.01.2024</w:t>
      </w:r>
      <w:r w:rsidRPr="00770A65" w:rsidR="00C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00:01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Лыбин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</w:t>
      </w:r>
      <w:r w:rsidRPr="00770A65" w:rsidR="00ED334E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находясь по адресу:</w:t>
      </w:r>
      <w:r w:rsidRPr="00770A65" w:rsidR="0077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DA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770A65" w:rsidR="00BD0B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</w:t>
      </w:r>
      <w:r w:rsidRPr="00770A65" w:rsidR="002B64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уплатил штраф в размере</w:t>
      </w:r>
      <w:r w:rsidRPr="00770A65" w:rsidR="00C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3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70A65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Pr="00770A65" w:rsidR="00BD0B9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назначенный постановлением</w:t>
      </w:r>
      <w:r w:rsidRPr="00770A65" w:rsidR="003A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зам.начальника Полиции ОМВД России по </w:t>
      </w:r>
      <w:r w:rsidRPr="00770A65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70A65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r w:rsidRPr="00770A65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>ягани</w:t>
      </w:r>
      <w:r w:rsidRPr="00770A65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D7DA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07.11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770A65" w:rsidR="00ED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 w:rsidRPr="00770A65" w:rsidR="00AC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2B64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Pr="00770A65" w:rsidR="00AC54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19.24</w:t>
      </w:r>
      <w:r w:rsidRPr="00770A65" w:rsidR="009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FD0571" w:rsidRPr="00770A65" w:rsidP="00C54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Лыбин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</w:t>
      </w:r>
      <w:r w:rsidRPr="00770A65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0A65" w:rsidR="00AC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F31450">
        <w:rPr>
          <w:rFonts w:ascii="Times New Roman" w:hAnsi="Times New Roman" w:cs="Times New Roman"/>
          <w:sz w:val="28"/>
          <w:szCs w:val="28"/>
          <w:lang w:eastAsia="ru-RU"/>
        </w:rPr>
        <w:t>рассмотрени</w:t>
      </w:r>
      <w:r w:rsidRPr="00770A6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70A65" w:rsidR="00F31450">
        <w:rPr>
          <w:rFonts w:ascii="Times New Roman" w:hAnsi="Times New Roman" w:cs="Times New Roman"/>
          <w:sz w:val="28"/>
          <w:szCs w:val="28"/>
          <w:lang w:eastAsia="ru-RU"/>
        </w:rPr>
        <w:t xml:space="preserve"> дела об административном правонарушении </w:t>
      </w:r>
      <w:r w:rsidRPr="00062422" w:rsidR="00062422">
        <w:rPr>
          <w:rFonts w:ascii="Times New Roman" w:hAnsi="Times New Roman" w:cs="Times New Roman"/>
          <w:sz w:val="28"/>
          <w:szCs w:val="28"/>
          <w:lang w:eastAsia="ru-RU"/>
        </w:rPr>
        <w:t>правом на защиту не воспользовался</w:t>
      </w:r>
      <w:r w:rsidR="0006242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23F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70A65">
        <w:rPr>
          <w:rFonts w:ascii="Times New Roman" w:hAnsi="Times New Roman" w:cs="Times New Roman"/>
          <w:sz w:val="28"/>
          <w:szCs w:val="28"/>
          <w:lang w:eastAsia="ru-RU"/>
        </w:rPr>
        <w:t>вину признал, выразил согласие с протоколом</w:t>
      </w:r>
      <w:r w:rsidRPr="00770A65">
        <w:rPr>
          <w:rFonts w:ascii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</w:t>
      </w:r>
      <w:r w:rsidRPr="00770A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204A1" w:rsidRPr="00770A65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аслушав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Лыбина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материалы дела, 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 к следующему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FA4" w:rsidRPr="00770A65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770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770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D204A1" w:rsidRPr="00770A65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204A1" w:rsidRPr="00770A65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Pr="00770A65" w:rsidR="001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422">
        <w:rPr>
          <w:rFonts w:ascii="Times New Roman" w:eastAsia="Times New Roman" w:hAnsi="Times New Roman" w:cs="Times New Roman"/>
          <w:sz w:val="28"/>
          <w:szCs w:val="28"/>
          <w:lang w:eastAsia="ru-RU"/>
        </w:rPr>
        <w:t>07.11</w:t>
      </w:r>
      <w:r w:rsidRPr="00770A65" w:rsidR="009C125F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вступило в законную силу</w:t>
      </w:r>
      <w:r w:rsidRPr="00770A65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422">
        <w:rPr>
          <w:rFonts w:ascii="Times New Roman" w:eastAsia="Times New Roman" w:hAnsi="Times New Roman" w:cs="Times New Roman"/>
          <w:sz w:val="28"/>
          <w:szCs w:val="28"/>
          <w:lang w:eastAsia="ru-RU"/>
        </w:rPr>
        <w:t>28.11.</w:t>
      </w:r>
      <w:r w:rsidRPr="00770A65" w:rsidR="0077627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Оплатить штраф 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Лыбин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П.А.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был до </w:t>
      </w:r>
      <w:r w:rsidR="00062422">
        <w:rPr>
          <w:rFonts w:ascii="Times New Roman" w:eastAsia="Times New Roman" w:hAnsi="Times New Roman" w:cs="Times New Roman"/>
          <w:sz w:val="28"/>
          <w:szCs w:val="28"/>
          <w:lang w:eastAsia="ru-RU"/>
        </w:rPr>
        <w:t>30.01.2024</w:t>
      </w:r>
      <w:r w:rsidRPr="00770A65" w:rsidR="00C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включительно. Отсрочка или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рассрочка по уплате штрафа не предоставлялась. Сведений об уплате штрафа не имеется. </w:t>
      </w:r>
    </w:p>
    <w:p w:rsidR="00D204A1" w:rsidRPr="00770A65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Вина 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Лыбина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П.А.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D204A1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</w:t>
      </w:r>
      <w:r w:rsidR="001D7DA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06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62422">
        <w:rPr>
          <w:rFonts w:ascii="Times New Roman" w:eastAsia="Times New Roman" w:hAnsi="Times New Roman" w:cs="Times New Roman"/>
          <w:sz w:val="28"/>
          <w:szCs w:val="28"/>
          <w:lang w:eastAsia="ru-RU"/>
        </w:rPr>
        <w:t>22.02.2024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которого следует, что на основании постановления</w:t>
      </w:r>
      <w:r w:rsidRPr="00770A65" w:rsidR="001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FD6" w:rsidR="0092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зам.начальника Полиции ОМВД России по </w:t>
      </w:r>
      <w:r w:rsidRPr="00923FD6" w:rsidR="00923FD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23FD6" w:rsidR="00923FD6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r w:rsidRPr="00923FD6" w:rsidR="00923FD6">
        <w:rPr>
          <w:rFonts w:ascii="Times New Roman" w:eastAsia="Times New Roman" w:hAnsi="Times New Roman" w:cs="Times New Roman"/>
          <w:sz w:val="28"/>
          <w:szCs w:val="28"/>
          <w:lang w:eastAsia="ru-RU"/>
        </w:rPr>
        <w:t>ягани</w:t>
      </w:r>
      <w:r w:rsidRPr="00923FD6" w:rsidR="0092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D7DA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923FD6" w:rsidR="0092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07.11.2023</w:t>
      </w:r>
      <w:r w:rsidR="0092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Лыбин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П.А.</w:t>
      </w:r>
      <w:r w:rsidRPr="00770A65" w:rsidR="004E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подвергнут административному взы</w:t>
      </w:r>
      <w:r w:rsidRPr="00770A65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70A65" w:rsidR="0089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канию в виде штрафа в размере </w:t>
      </w:r>
      <w:r w:rsidR="000624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70A65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770A65" w:rsid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установленный законом срок уплачен не был.</w:t>
      </w:r>
      <w:r w:rsidRPr="00770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Кодекса Российской Федерации об административных</w:t>
      </w:r>
      <w:r w:rsidRPr="00770A65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уполномоченным должностным лицом, копия </w:t>
      </w:r>
      <w:r w:rsidRPr="00770A65" w:rsidR="0039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r w:rsidRPr="00770A65" w:rsidR="0039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Лыбину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062422" w:rsidRPr="00770A65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Лыбина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П.А., согласно которого он штраф не оплатил, поскольку забыл</w:t>
      </w:r>
      <w:r w:rsidR="00F913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204A1" w:rsidRPr="00770A65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</w:t>
      </w:r>
      <w:r w:rsidRPr="00770A65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FD6" w:rsidR="0092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зам.начальника Полиции ОМВД России по </w:t>
      </w:r>
      <w:r w:rsidRPr="00923FD6" w:rsidR="00923FD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23FD6" w:rsidR="00923FD6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r w:rsidRPr="00923FD6" w:rsidR="00923FD6">
        <w:rPr>
          <w:rFonts w:ascii="Times New Roman" w:eastAsia="Times New Roman" w:hAnsi="Times New Roman" w:cs="Times New Roman"/>
          <w:sz w:val="28"/>
          <w:szCs w:val="28"/>
          <w:lang w:eastAsia="ru-RU"/>
        </w:rPr>
        <w:t>ягани</w:t>
      </w:r>
      <w:r w:rsidRPr="00923FD6" w:rsidR="0092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D7DA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923FD6" w:rsidR="0092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07.11.2023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которого 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Лыбин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</w:t>
      </w:r>
      <w:r w:rsidRPr="00770A65" w:rsidR="00776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 о необходимости своевременно оплатить штраф. Постановление </w:t>
      </w:r>
      <w:r w:rsidRPr="00770A65" w:rsidR="009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F9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Лыбин</w:t>
      </w:r>
      <w:r w:rsidR="00F9138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П.А.</w:t>
      </w:r>
      <w:r w:rsidR="00F9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E7A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1383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.11.2023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04A1" w:rsidRPr="00770A65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справкой на физическое лицо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которо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Лыбин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П.А.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не оплатил административный штраф, наложенный на него </w:t>
      </w:r>
      <w:r w:rsidRPr="00770A65" w:rsidR="0015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923FD6" w:rsidR="0092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зам.начальника Полиции ОМВД России по </w:t>
      </w:r>
      <w:r w:rsidRPr="00923FD6" w:rsidR="00923FD6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г.Нягани</w:t>
      </w:r>
      <w:r w:rsidRPr="00923FD6" w:rsidR="0092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D7DA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923FD6" w:rsidR="0092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07.11.2023</w:t>
      </w:r>
      <w:r w:rsidRPr="00770A65" w:rsidR="00B4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D204A1" w:rsidRPr="00770A65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Лыбина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</w:t>
      </w:r>
      <w:r w:rsidRPr="00770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 Российской Федерации об административных правонарушениях.</w:t>
      </w:r>
    </w:p>
    <w:p w:rsidR="00D82DC5" w:rsidRPr="00770A65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</w:t>
      </w:r>
      <w:r w:rsidRPr="00770A65"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арест на срок до пятнадцати суток, либо обязательные работы на срок до пятидесяти часов.</w:t>
      </w:r>
    </w:p>
    <w:p w:rsidR="00B955F3" w:rsidRPr="00770A65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смягчающим административную ответственность является признание 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Лыбиным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П.А.</w:t>
      </w:r>
      <w:r w:rsidRPr="00770A65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вины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0D4" w:rsidRPr="00770A65" w:rsidP="00B630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ответственность, в соответствии с пунктом 2 части 1 статьи 4.3 Кодекса Российской Федерации об административных правонарушениях, является совершение повторно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однородного правонарушения, предусмотренного главой 20 Кодекса Российской Федерации об административных правонарушениях.</w:t>
      </w:r>
    </w:p>
    <w:p w:rsidR="00B955F3" w:rsidRPr="00F9138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и считает возможным за совершение административного правонарушения, предусмотренного ч. 1 ст. </w:t>
      </w:r>
      <w:r w:rsidRPr="00F9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20.25 </w:t>
      </w:r>
      <w:r w:rsidRPr="00F91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r w:rsidRPr="00F9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назначить </w:t>
      </w:r>
      <w:r w:rsidRPr="00F91383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Лыбину</w:t>
      </w:r>
      <w:r w:rsidRPr="00F91383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</w:t>
      </w:r>
      <w:r w:rsidRPr="00F91383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в виде </w:t>
      </w:r>
      <w:r w:rsidRPr="00F91383" w:rsidR="004C2F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ареста</w:t>
      </w:r>
      <w:r w:rsidRPr="00F91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5F3" w:rsidRPr="00F91383" w:rsidP="00FD05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частью 1 статьи </w:t>
      </w:r>
      <w:r w:rsidRPr="00F91383" w:rsidR="00715242">
        <w:rPr>
          <w:rFonts w:ascii="Times New Roman" w:eastAsia="Times New Roman" w:hAnsi="Times New Roman" w:cs="Times New Roman"/>
          <w:sz w:val="28"/>
          <w:szCs w:val="28"/>
          <w:lang w:eastAsia="ru-RU"/>
        </w:rPr>
        <w:t>20.25</w:t>
      </w:r>
      <w:r w:rsidRPr="00F913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статьями 23.1, 29.9, 29.10 Кодекса Российской Федерации об административных правонарушениях, мировой судья</w:t>
      </w:r>
    </w:p>
    <w:p w:rsidR="00B955F3" w:rsidRPr="00F91383" w:rsidP="00B955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83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140E08" w:rsidRPr="00F91383" w:rsidP="00140E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8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Лыбина</w:t>
      </w:r>
      <w:r w:rsidRPr="00F9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Павла Анатольевича</w:t>
      </w:r>
      <w:r w:rsidRPr="00F91383" w:rsid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административное наказание в виде</w:t>
      </w:r>
      <w:r w:rsidRPr="00F91383" w:rsidR="00B4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383" w:rsidR="004C2F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ареста</w:t>
      </w:r>
      <w:r w:rsidRPr="00F91383" w:rsidR="001F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</w:t>
      </w:r>
      <w:r w:rsidRPr="00F91383" w:rsid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1 (одни)</w:t>
      </w:r>
      <w:r w:rsidRPr="00F91383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</w:t>
      </w:r>
      <w:r w:rsidRPr="00F91383" w:rsid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F91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E08" w:rsidRPr="00F91383" w:rsidP="00140E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наказания исчислять с момента задержания, т.е. с 09 часов </w:t>
      </w:r>
      <w:r w:rsidRPr="00F91383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9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минут </w:t>
      </w:r>
      <w:r w:rsidRPr="00F91383" w:rsidR="00062422"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мая</w:t>
      </w:r>
      <w:r w:rsidRPr="00F91383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F9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955F3" w:rsidRPr="00770A65" w:rsidP="00140E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постановление по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делу об административном правонарушении может быть подана в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через мирового судью судебного участка №3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B955F3" w:rsidRPr="00770A65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5F3" w:rsidRPr="00770A65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5F3" w:rsidRPr="00770A65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Р.Р. Изюмцева</w:t>
      </w:r>
    </w:p>
    <w:p w:rsidR="0001520C" w:rsidRPr="00770A65" w:rsidP="00B955F3">
      <w:pPr>
        <w:tabs>
          <w:tab w:val="left" w:pos="0"/>
        </w:tabs>
        <w:spacing w:after="0" w:line="240" w:lineRule="auto"/>
        <w:ind w:firstLine="709"/>
        <w:jc w:val="both"/>
      </w:pPr>
    </w:p>
    <w:sectPr w:rsidSect="00DE7A87">
      <w:headerReference w:type="default" r:id="rId4"/>
      <w:footerReference w:type="default" r:id="rId5"/>
      <w:pgSz w:w="11906" w:h="16838"/>
      <w:pgMar w:top="1134" w:right="851" w:bottom="1134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30D" w:rsidRPr="00BA6326">
    <w:pPr>
      <w:pStyle w:val="Footer"/>
      <w:jc w:val="right"/>
      <w:rPr>
        <w:rFonts w:ascii="Times New Roman" w:hAnsi="Times New Roman" w:cs="Times New Roman"/>
      </w:rPr>
    </w:pPr>
  </w:p>
  <w:p w:rsidR="003F230D" w:rsidP="00BA6326">
    <w:pPr>
      <w:pStyle w:val="Footer"/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9910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1D7DA2">
          <w:rPr>
            <w:rFonts w:ascii="Times New Roman" w:hAnsi="Times New Roman" w:cs="Times New Roman"/>
            <w:noProof/>
          </w:rPr>
          <w:t>3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  <w:p w:rsidR="00184A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639A6"/>
    <w:rsid w:val="00012548"/>
    <w:rsid w:val="0001520C"/>
    <w:rsid w:val="00057DDF"/>
    <w:rsid w:val="00062422"/>
    <w:rsid w:val="000656B2"/>
    <w:rsid w:val="00082471"/>
    <w:rsid w:val="00140E08"/>
    <w:rsid w:val="00151B8D"/>
    <w:rsid w:val="00180B73"/>
    <w:rsid w:val="00184A39"/>
    <w:rsid w:val="001C00A5"/>
    <w:rsid w:val="001D7DA2"/>
    <w:rsid w:val="001F3953"/>
    <w:rsid w:val="001F4401"/>
    <w:rsid w:val="00246693"/>
    <w:rsid w:val="0028771C"/>
    <w:rsid w:val="002B641F"/>
    <w:rsid w:val="002D634B"/>
    <w:rsid w:val="002F134C"/>
    <w:rsid w:val="002F478D"/>
    <w:rsid w:val="003265DD"/>
    <w:rsid w:val="0037607C"/>
    <w:rsid w:val="00392518"/>
    <w:rsid w:val="003A3FA4"/>
    <w:rsid w:val="003E2D6C"/>
    <w:rsid w:val="003F230D"/>
    <w:rsid w:val="00405CF1"/>
    <w:rsid w:val="004878F2"/>
    <w:rsid w:val="004A5B88"/>
    <w:rsid w:val="004C2F4D"/>
    <w:rsid w:val="004E3391"/>
    <w:rsid w:val="00511D9D"/>
    <w:rsid w:val="00562C94"/>
    <w:rsid w:val="00583D0D"/>
    <w:rsid w:val="00594CCD"/>
    <w:rsid w:val="005E2EA9"/>
    <w:rsid w:val="006274E7"/>
    <w:rsid w:val="006451E2"/>
    <w:rsid w:val="00715242"/>
    <w:rsid w:val="00723E4F"/>
    <w:rsid w:val="00770A65"/>
    <w:rsid w:val="00776274"/>
    <w:rsid w:val="0079472B"/>
    <w:rsid w:val="00833CB8"/>
    <w:rsid w:val="00893C63"/>
    <w:rsid w:val="00895CCD"/>
    <w:rsid w:val="00896C13"/>
    <w:rsid w:val="008C7B0A"/>
    <w:rsid w:val="008C7CDF"/>
    <w:rsid w:val="008D4DB0"/>
    <w:rsid w:val="008E062B"/>
    <w:rsid w:val="009035A6"/>
    <w:rsid w:val="00923FD6"/>
    <w:rsid w:val="00936647"/>
    <w:rsid w:val="0094507C"/>
    <w:rsid w:val="00955896"/>
    <w:rsid w:val="00980904"/>
    <w:rsid w:val="009C125F"/>
    <w:rsid w:val="009C7533"/>
    <w:rsid w:val="00A00EA9"/>
    <w:rsid w:val="00A060B9"/>
    <w:rsid w:val="00AB5E44"/>
    <w:rsid w:val="00AC5460"/>
    <w:rsid w:val="00AE6BB0"/>
    <w:rsid w:val="00AF4509"/>
    <w:rsid w:val="00B304FC"/>
    <w:rsid w:val="00B33014"/>
    <w:rsid w:val="00B4119B"/>
    <w:rsid w:val="00B630D4"/>
    <w:rsid w:val="00B639A6"/>
    <w:rsid w:val="00B70345"/>
    <w:rsid w:val="00B83E1C"/>
    <w:rsid w:val="00B91F44"/>
    <w:rsid w:val="00B955F3"/>
    <w:rsid w:val="00BA6326"/>
    <w:rsid w:val="00BC1135"/>
    <w:rsid w:val="00BD0B94"/>
    <w:rsid w:val="00BD4FC9"/>
    <w:rsid w:val="00BF0121"/>
    <w:rsid w:val="00C0753F"/>
    <w:rsid w:val="00C13108"/>
    <w:rsid w:val="00C26096"/>
    <w:rsid w:val="00C302A1"/>
    <w:rsid w:val="00C540F1"/>
    <w:rsid w:val="00C77236"/>
    <w:rsid w:val="00C82E32"/>
    <w:rsid w:val="00C846F3"/>
    <w:rsid w:val="00CC7E74"/>
    <w:rsid w:val="00CF080F"/>
    <w:rsid w:val="00D204A1"/>
    <w:rsid w:val="00D205D5"/>
    <w:rsid w:val="00D355C3"/>
    <w:rsid w:val="00D82DC5"/>
    <w:rsid w:val="00D95E03"/>
    <w:rsid w:val="00DA77FB"/>
    <w:rsid w:val="00DE7A87"/>
    <w:rsid w:val="00E56E50"/>
    <w:rsid w:val="00EA0238"/>
    <w:rsid w:val="00EA2257"/>
    <w:rsid w:val="00ED334E"/>
    <w:rsid w:val="00F00290"/>
    <w:rsid w:val="00F31450"/>
    <w:rsid w:val="00F45A75"/>
    <w:rsid w:val="00F66CD2"/>
    <w:rsid w:val="00F91383"/>
    <w:rsid w:val="00FD057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9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94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F230D"/>
  </w:style>
  <w:style w:type="paragraph" w:styleId="Footer">
    <w:name w:val="footer"/>
    <w:basedOn w:val="Normal"/>
    <w:link w:val="a1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230D"/>
  </w:style>
  <w:style w:type="character" w:styleId="Hyperlink">
    <w:name w:val="Hyperlink"/>
    <w:basedOn w:val="DefaultParagraphFont"/>
    <w:uiPriority w:val="99"/>
    <w:unhideWhenUsed/>
    <w:rsid w:val="00D82DC5"/>
    <w:rPr>
      <w:color w:val="0563C1" w:themeColor="hyperlink"/>
      <w:u w:val="single"/>
    </w:rPr>
  </w:style>
  <w:style w:type="paragraph" w:styleId="BodyTextIndent">
    <w:name w:val="Body Text Indent"/>
    <w:basedOn w:val="Normal"/>
    <w:link w:val="a2"/>
    <w:unhideWhenUsed/>
    <w:rsid w:val="00F3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F31450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